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DANH MỤC CÁC VĂN BẢN CHỈ ĐẠO THỰC HIỆN </w:t>
      </w:r>
    </w:p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LĨNH VỰC </w:t>
      </w:r>
      <w:r w:rsidR="00997AFB">
        <w:rPr>
          <w:b/>
          <w:sz w:val="32"/>
          <w:szCs w:val="32"/>
        </w:rPr>
        <w:t>TÔN GIÁO, TÍN NGƯỠNG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61"/>
        <w:gridCol w:w="1346"/>
        <w:gridCol w:w="3484"/>
        <w:gridCol w:w="3249"/>
        <w:gridCol w:w="1440"/>
      </w:tblGrid>
      <w:tr w:rsidR="00CB762A" w:rsidTr="00CB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A" w:rsidRDefault="00CB762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A" w:rsidRDefault="00CB762A">
            <w:pPr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A" w:rsidRDefault="00CB762A">
            <w:pPr>
              <w:jc w:val="center"/>
              <w:rPr>
                <w:b/>
              </w:rPr>
            </w:pPr>
            <w:r>
              <w:rPr>
                <w:b/>
              </w:rPr>
              <w:t>Ký hiệu, ngày, tháng, năm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A" w:rsidRDefault="00CB762A">
            <w:pPr>
              <w:jc w:val="center"/>
              <w:rPr>
                <w:b/>
              </w:rPr>
            </w:pPr>
            <w:r>
              <w:rPr>
                <w:b/>
              </w:rPr>
              <w:t>Trích yếu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Default="00CB762A" w:rsidP="00CB762A">
            <w:pPr>
              <w:jc w:val="center"/>
              <w:rPr>
                <w:b/>
              </w:rPr>
            </w:pPr>
            <w:r>
              <w:rPr>
                <w:b/>
              </w:rPr>
              <w:t>Tải về</w:t>
            </w:r>
          </w:p>
        </w:tc>
      </w:tr>
      <w:tr w:rsidR="00CB762A" w:rsidTr="00CB762A">
        <w:trPr>
          <w:jc w:val="center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Default="00CB762A">
            <w:pPr>
              <w:jc w:val="center"/>
              <w:rPr>
                <w:b/>
              </w:rPr>
            </w:pPr>
          </w:p>
          <w:p w:rsidR="00CB762A" w:rsidRDefault="00CB762A">
            <w:pPr>
              <w:jc w:val="center"/>
              <w:rPr>
                <w:b/>
              </w:rPr>
            </w:pPr>
            <w:r>
              <w:rPr>
                <w:b/>
              </w:rPr>
              <w:t>VĂN BẢN TRUNG ƯƠNG</w:t>
            </w:r>
          </w:p>
          <w:p w:rsidR="00CB762A" w:rsidRDefault="00CB762A">
            <w:pPr>
              <w:jc w:val="center"/>
              <w:rPr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Default="00CB76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Default="00CB762A" w:rsidP="00CB762A">
            <w:pPr>
              <w:jc w:val="center"/>
              <w:rPr>
                <w:b/>
              </w:rPr>
            </w:pPr>
          </w:p>
        </w:tc>
      </w:tr>
      <w:tr w:rsidR="00CB762A" w:rsidTr="00CB762A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>
            <w:pPr>
              <w:jc w:val="center"/>
            </w:pPr>
            <w:r w:rsidRPr="00997AFB"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>
            <w:pPr>
              <w:jc w:val="center"/>
            </w:pPr>
            <w:r w:rsidRPr="00997AFB">
              <w:t>Luật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>
            <w:pPr>
              <w:jc w:val="center"/>
            </w:pPr>
            <w:r w:rsidRPr="00997AFB">
              <w:t>02/2016/QH14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>
            <w:pPr>
              <w:jc w:val="center"/>
              <w:rPr>
                <w:b/>
              </w:rPr>
            </w:pPr>
            <w:r w:rsidRPr="00997AFB">
              <w:rPr>
                <w:sz w:val="26"/>
                <w:szCs w:val="26"/>
                <w:lang w:val="sv-SE"/>
              </w:rPr>
              <w:t>Tín ngưỡng, tôn giáo năm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 w:rsidP="00CB76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788562B" wp14:editId="545E802B">
                  <wp:extent cx="489600" cy="489600"/>
                  <wp:effectExtent l="0" t="0" r="5715" b="5715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62A" w:rsidTr="00CB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A" w:rsidRPr="00954E7A" w:rsidRDefault="00CB762A"/>
          <w:p w:rsidR="00CB762A" w:rsidRPr="00954E7A" w:rsidRDefault="00CB762A">
            <w: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Default="00CB762A" w:rsidP="00D376A9">
            <w:pPr>
              <w:jc w:val="center"/>
              <w:rPr>
                <w:rFonts w:cs="Times New Roman"/>
                <w:color w:val="000000"/>
                <w:spacing w:val="-2"/>
                <w:szCs w:val="28"/>
              </w:rPr>
            </w:pPr>
          </w:p>
          <w:p w:rsidR="00CB762A" w:rsidRPr="004E697E" w:rsidRDefault="00CB762A" w:rsidP="00D376A9">
            <w:pPr>
              <w:jc w:val="center"/>
              <w:rPr>
                <w:rStyle w:val="Vanbnnidung"/>
                <w:bCs/>
                <w:lang w:eastAsia="vi-VN"/>
              </w:rPr>
            </w:pPr>
            <w:r w:rsidRPr="004E697E">
              <w:rPr>
                <w:rFonts w:cs="Times New Roman"/>
                <w:color w:val="000000"/>
                <w:spacing w:val="-2"/>
                <w:szCs w:val="28"/>
              </w:rPr>
              <w:t>Nghị định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 w:rsidP="00997AFB">
            <w:pPr>
              <w:jc w:val="center"/>
              <w:rPr>
                <w:rStyle w:val="Vanbnnidung"/>
                <w:bCs/>
                <w:lang w:eastAsia="vi-VN"/>
              </w:rPr>
            </w:pPr>
            <w:r w:rsidRPr="00997AFB">
              <w:rPr>
                <w:sz w:val="26"/>
                <w:szCs w:val="26"/>
                <w:lang w:val="sv-SE"/>
              </w:rPr>
              <w:t>162/2017/NĐ-CP ngày 30/12/2017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 w:rsidP="00D376A9">
            <w:pPr>
              <w:jc w:val="both"/>
              <w:rPr>
                <w:rFonts w:cs="Times New Roman"/>
                <w:bCs/>
                <w:szCs w:val="28"/>
              </w:rPr>
            </w:pPr>
            <w:r w:rsidRPr="00997AFB">
              <w:rPr>
                <w:sz w:val="26"/>
                <w:szCs w:val="26"/>
                <w:lang w:val="sv-SE"/>
              </w:rPr>
              <w:t xml:space="preserve">Quy định chi tiết </w:t>
            </w:r>
            <w:r w:rsidRPr="00997AFB">
              <w:rPr>
                <w:spacing w:val="4"/>
                <w:sz w:val="26"/>
                <w:szCs w:val="26"/>
                <w:lang w:val="sv-SE"/>
              </w:rPr>
              <w:t>một số điều và biện pháp thi hành Luật Tín ngưỡng, tôn giáo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2A" w:rsidRPr="00997AFB" w:rsidRDefault="00CB762A" w:rsidP="00CB76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788562B" wp14:editId="545E802B">
                  <wp:extent cx="489600" cy="489600"/>
                  <wp:effectExtent l="0" t="0" r="5715" b="5715"/>
                  <wp:docPr id="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8FF" w:rsidRDefault="00E858FF" w:rsidP="00E858FF">
      <w:pPr>
        <w:rPr>
          <w:b/>
        </w:rPr>
      </w:pPr>
    </w:p>
    <w:p w:rsidR="00E858FF" w:rsidRDefault="00E858FF" w:rsidP="00E858FF"/>
    <w:bookmarkEnd w:id="0"/>
    <w:p w:rsidR="006C4D88" w:rsidRDefault="006C4D88"/>
    <w:sectPr w:rsidR="006C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F"/>
    <w:rsid w:val="00140A27"/>
    <w:rsid w:val="00303A9E"/>
    <w:rsid w:val="0031532E"/>
    <w:rsid w:val="00356631"/>
    <w:rsid w:val="003C2192"/>
    <w:rsid w:val="0053790B"/>
    <w:rsid w:val="00670517"/>
    <w:rsid w:val="006C4D88"/>
    <w:rsid w:val="007F260B"/>
    <w:rsid w:val="008A40A4"/>
    <w:rsid w:val="00954E7A"/>
    <w:rsid w:val="00997AFB"/>
    <w:rsid w:val="00A47D20"/>
    <w:rsid w:val="00A73387"/>
    <w:rsid w:val="00CB762A"/>
    <w:rsid w:val="00D213DB"/>
    <w:rsid w:val="00DC4772"/>
    <w:rsid w:val="00E00C06"/>
    <w:rsid w:val="00E6576B"/>
    <w:rsid w:val="00E858FF"/>
    <w:rsid w:val="00EE1221"/>
    <w:rsid w:val="00F44C8E"/>
    <w:rsid w:val="00F62D64"/>
    <w:rsid w:val="00F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20CD7-E3FF-4771-A4D6-B99606E1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nbnnidung">
    <w:name w:val="Van b?n n?i dung_"/>
    <w:link w:val="Vanbnnidung1"/>
    <w:uiPriority w:val="99"/>
    <w:rsid w:val="00F62D64"/>
    <w:rPr>
      <w:rFonts w:cs="Times New Roman"/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F62D64"/>
    <w:pPr>
      <w:widowControl w:val="0"/>
      <w:shd w:val="clear" w:color="auto" w:fill="FFFFFF"/>
      <w:spacing w:before="660" w:after="0" w:line="324" w:lineRule="exact"/>
      <w:jc w:val="both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JQrYc-pdX9x23DGdMgFqhua_TOpgPtZu/view?usp=shari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M-mS-1EW4chFmyilHuzpq9Fd-I5APQy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2022-02-28T08:28:00Z</dcterms:created>
  <dcterms:modified xsi:type="dcterms:W3CDTF">2022-04-28T07:33:00Z</dcterms:modified>
</cp:coreProperties>
</file>